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FB" w:rsidRDefault="006730FB">
      <w:pPr>
        <w:spacing w:before="8" w:line="160" w:lineRule="exact"/>
        <w:rPr>
          <w:sz w:val="16"/>
          <w:szCs w:val="16"/>
        </w:rPr>
      </w:pPr>
    </w:p>
    <w:p w:rsidR="006730FB" w:rsidRDefault="006730FB">
      <w:pPr>
        <w:spacing w:line="200" w:lineRule="exact"/>
      </w:pPr>
    </w:p>
    <w:p w:rsidR="006730FB" w:rsidRDefault="006730FB">
      <w:pPr>
        <w:spacing w:line="200" w:lineRule="exact"/>
      </w:pPr>
    </w:p>
    <w:p w:rsidR="002A0E75" w:rsidRDefault="002A0E75" w:rsidP="00170C49">
      <w:pPr>
        <w:spacing w:before="9"/>
        <w:rPr>
          <w:rFonts w:ascii="Arial" w:eastAsia="Arial" w:hAnsi="Arial" w:cs="Arial"/>
          <w:b/>
          <w:sz w:val="40"/>
          <w:szCs w:val="40"/>
        </w:rPr>
      </w:pPr>
    </w:p>
    <w:p w:rsidR="006730FB" w:rsidRDefault="00607BCB">
      <w:pPr>
        <w:spacing w:before="9"/>
        <w:ind w:left="1795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Eras</w:t>
      </w:r>
      <w:r>
        <w:rPr>
          <w:rFonts w:ascii="Arial" w:eastAsia="Arial" w:hAnsi="Arial" w:cs="Arial"/>
          <w:b/>
          <w:spacing w:val="-1"/>
          <w:sz w:val="40"/>
          <w:szCs w:val="40"/>
        </w:rPr>
        <w:t>m</w:t>
      </w:r>
      <w:r>
        <w:rPr>
          <w:rFonts w:ascii="Arial" w:eastAsia="Arial" w:hAnsi="Arial" w:cs="Arial"/>
          <w:b/>
          <w:sz w:val="40"/>
          <w:szCs w:val="40"/>
        </w:rPr>
        <w:t>u</w:t>
      </w:r>
      <w:r>
        <w:rPr>
          <w:rFonts w:ascii="Arial" w:eastAsia="Arial" w:hAnsi="Arial" w:cs="Arial"/>
          <w:b/>
          <w:spacing w:val="-2"/>
          <w:sz w:val="40"/>
          <w:szCs w:val="40"/>
        </w:rPr>
        <w:t>s</w:t>
      </w:r>
      <w:r>
        <w:rPr>
          <w:rFonts w:ascii="Arial" w:eastAsia="Arial" w:hAnsi="Arial" w:cs="Arial"/>
          <w:b/>
          <w:sz w:val="40"/>
          <w:szCs w:val="40"/>
        </w:rPr>
        <w:t>+ S</w:t>
      </w:r>
      <w:r>
        <w:rPr>
          <w:rFonts w:ascii="Arial" w:eastAsia="Arial" w:hAnsi="Arial" w:cs="Arial"/>
          <w:b/>
          <w:spacing w:val="-2"/>
          <w:sz w:val="40"/>
          <w:szCs w:val="40"/>
        </w:rPr>
        <w:t>t</w:t>
      </w:r>
      <w:r>
        <w:rPr>
          <w:rFonts w:ascii="Arial" w:eastAsia="Arial" w:hAnsi="Arial" w:cs="Arial"/>
          <w:b/>
          <w:sz w:val="40"/>
          <w:szCs w:val="40"/>
        </w:rPr>
        <w:t>udent T</w:t>
      </w:r>
      <w:r>
        <w:rPr>
          <w:rFonts w:ascii="Arial" w:eastAsia="Arial" w:hAnsi="Arial" w:cs="Arial"/>
          <w:b/>
          <w:spacing w:val="-2"/>
          <w:sz w:val="40"/>
          <w:szCs w:val="40"/>
        </w:rPr>
        <w:t>r</w:t>
      </w:r>
      <w:r>
        <w:rPr>
          <w:rFonts w:ascii="Arial" w:eastAsia="Arial" w:hAnsi="Arial" w:cs="Arial"/>
          <w:b/>
          <w:sz w:val="40"/>
          <w:szCs w:val="40"/>
        </w:rPr>
        <w:t>ain</w:t>
      </w:r>
      <w:r>
        <w:rPr>
          <w:rFonts w:ascii="Arial" w:eastAsia="Arial" w:hAnsi="Arial" w:cs="Arial"/>
          <w:b/>
          <w:spacing w:val="-3"/>
          <w:sz w:val="40"/>
          <w:szCs w:val="40"/>
        </w:rPr>
        <w:t>e</w:t>
      </w:r>
      <w:r>
        <w:rPr>
          <w:rFonts w:ascii="Arial" w:eastAsia="Arial" w:hAnsi="Arial" w:cs="Arial"/>
          <w:b/>
          <w:sz w:val="40"/>
          <w:szCs w:val="40"/>
        </w:rPr>
        <w:t>eship</w:t>
      </w:r>
    </w:p>
    <w:p w:rsidR="006730FB" w:rsidRDefault="006730FB">
      <w:pPr>
        <w:spacing w:before="7" w:line="100" w:lineRule="exact"/>
        <w:rPr>
          <w:sz w:val="10"/>
          <w:szCs w:val="10"/>
        </w:rPr>
      </w:pPr>
    </w:p>
    <w:p w:rsidR="006730FB" w:rsidRDefault="006730FB">
      <w:pPr>
        <w:spacing w:line="200" w:lineRule="exact"/>
      </w:pPr>
    </w:p>
    <w:p w:rsidR="006730FB" w:rsidRDefault="006730FB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29"/>
        <w:gridCol w:w="6661"/>
      </w:tblGrid>
      <w:tr w:rsidR="006730FB">
        <w:trPr>
          <w:trHeight w:hRule="exact" w:val="593"/>
        </w:trPr>
        <w:tc>
          <w:tcPr>
            <w:tcW w:w="929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:rsidR="006730FB" w:rsidRDefault="00607BCB">
            <w:pPr>
              <w:spacing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OYER</w:t>
            </w:r>
            <w:r>
              <w:rPr>
                <w:rFonts w:ascii="Calibri" w:eastAsia="Calibri" w:hAnsi="Calibri" w:cs="Calibri"/>
                <w:b/>
                <w:spacing w:val="6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INFOR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ATION</w:t>
            </w:r>
          </w:p>
        </w:tc>
      </w:tr>
      <w:tr w:rsidR="006730FB">
        <w:trPr>
          <w:trHeight w:hRule="exact" w:val="1249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ame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isati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A43751">
            <w:pPr>
              <w:spacing w:before="1" w:line="240" w:lineRule="exact"/>
              <w:ind w:left="64" w:right="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İSTANBUL ŞEHİR UNIVERSITY</w:t>
            </w:r>
          </w:p>
          <w:p w:rsidR="006730FB" w:rsidRDefault="006730FB">
            <w:pPr>
              <w:spacing w:before="18" w:line="220" w:lineRule="exact"/>
              <w:rPr>
                <w:sz w:val="22"/>
                <w:szCs w:val="22"/>
              </w:rPr>
            </w:pPr>
          </w:p>
          <w:p w:rsidR="006730FB" w:rsidRPr="002A0E75" w:rsidRDefault="00607BCB" w:rsidP="002A0E75">
            <w:pPr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  <w:r w:rsidR="00A43751">
              <w:rPr>
                <w:rFonts w:ascii="Arial" w:eastAsia="Arial" w:hAnsi="Arial" w:cs="Arial"/>
                <w:sz w:val="22"/>
                <w:szCs w:val="22"/>
              </w:rPr>
              <w:t xml:space="preserve"> Relations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</w:p>
        </w:tc>
      </w:tr>
      <w:tr w:rsidR="006730FB">
        <w:trPr>
          <w:trHeight w:hRule="exact" w:val="504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st 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A43751" w:rsidP="00A43751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Kuşbakışı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Caddesi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No:27 34662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Altunizade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Üsküdar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İstanbul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Turkey </w:t>
            </w:r>
          </w:p>
        </w:tc>
      </w:tr>
      <w:tr w:rsidR="006730FB">
        <w:trPr>
          <w:trHeight w:hRule="exact" w:val="502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 w:rsidP="00A43751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+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A43751">
              <w:rPr>
                <w:rFonts w:ascii="Arial" w:eastAsia="Arial" w:hAnsi="Arial" w:cs="Arial"/>
                <w:sz w:val="22"/>
                <w:szCs w:val="22"/>
              </w:rPr>
              <w:t>90 44 44 0 34</w:t>
            </w:r>
          </w:p>
        </w:tc>
      </w:tr>
      <w:tr w:rsidR="006730FB">
        <w:trPr>
          <w:trHeight w:hRule="exact" w:val="504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Fax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A43751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+90 216 474 5353 </w:t>
            </w:r>
          </w:p>
        </w:tc>
      </w:tr>
      <w:tr w:rsidR="006730FB">
        <w:trPr>
          <w:trHeight w:hRule="exact" w:val="502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A43751" w:rsidP="00A43751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t xml:space="preserve"> </w:t>
            </w:r>
            <w:hyperlink r:id="rId7" w:history="1">
              <w:r w:rsidR="003D0005" w:rsidRPr="00FE68C9">
                <w:rPr>
                  <w:rStyle w:val="-"/>
                  <w:rFonts w:ascii="Arial" w:eastAsia="Arial" w:hAnsi="Arial" w:cs="Arial"/>
                  <w:spacing w:val="-1"/>
                  <w:sz w:val="22"/>
                  <w:szCs w:val="22"/>
                </w:rPr>
                <w:t>i</w:t>
              </w:r>
              <w:r w:rsidR="003D0005" w:rsidRPr="00FE68C9">
                <w:rPr>
                  <w:rStyle w:val="-"/>
                  <w:rFonts w:ascii="Arial" w:eastAsia="Arial" w:hAnsi="Arial" w:cs="Arial"/>
                  <w:sz w:val="22"/>
                  <w:szCs w:val="22"/>
                </w:rPr>
                <w:t>ro</w:t>
              </w:r>
              <w:r w:rsidR="003D0005" w:rsidRPr="00FE68C9">
                <w:rPr>
                  <w:rStyle w:val="-"/>
                  <w:rFonts w:ascii="Arial" w:eastAsia="Arial" w:hAnsi="Arial" w:cs="Arial"/>
                  <w:spacing w:val="-1"/>
                  <w:sz w:val="22"/>
                  <w:szCs w:val="22"/>
                </w:rPr>
                <w:t>@</w:t>
              </w:r>
              <w:r w:rsidR="003D0005" w:rsidRPr="00FE68C9">
                <w:rPr>
                  <w:rStyle w:val="-"/>
                  <w:rFonts w:ascii="Arial" w:eastAsia="Arial" w:hAnsi="Arial" w:cs="Arial"/>
                  <w:sz w:val="22"/>
                  <w:szCs w:val="22"/>
                </w:rPr>
                <w:t>sehir.edu.tr</w:t>
              </w:r>
            </w:hyperlink>
            <w:r w:rsidR="003D0005">
              <w:rPr>
                <w:rFonts w:ascii="Arial" w:eastAsia="Arial" w:hAnsi="Arial" w:cs="Arial"/>
                <w:sz w:val="22"/>
                <w:szCs w:val="22"/>
              </w:rPr>
              <w:t xml:space="preserve"> / </w:t>
            </w:r>
            <w:hyperlink r:id="rId8" w:history="1">
              <w:r w:rsidR="003D0005" w:rsidRPr="00FE68C9">
                <w:rPr>
                  <w:rStyle w:val="-"/>
                  <w:rFonts w:ascii="Arial" w:eastAsia="Arial" w:hAnsi="Arial" w:cs="Arial"/>
                  <w:sz w:val="22"/>
                  <w:szCs w:val="22"/>
                </w:rPr>
                <w:t>erasmus@sehir.edu.tr</w:t>
              </w:r>
            </w:hyperlink>
            <w:r w:rsidR="003D000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6730FB">
        <w:trPr>
          <w:trHeight w:hRule="exact" w:val="504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eb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 w:rsidP="00A43751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  <w:u w:val="single" w:color="0000FF"/>
              </w:rPr>
              <w:t>ww</w:t>
            </w:r>
            <w:r>
              <w:rPr>
                <w:rFonts w:ascii="Arial" w:eastAsia="Arial" w:hAnsi="Arial" w:cs="Arial"/>
                <w:color w:val="0000FF"/>
                <w:spacing w:val="-3"/>
                <w:sz w:val="22"/>
                <w:szCs w:val="22"/>
                <w:u w:val="single" w:color="0000FF"/>
              </w:rPr>
              <w:t>w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  <w:u w:val="single" w:color="0000FF"/>
              </w:rPr>
              <w:t>.</w:t>
            </w:r>
            <w:r w:rsidR="00A43751">
              <w:rPr>
                <w:rFonts w:ascii="Arial" w:eastAsia="Arial" w:hAnsi="Arial" w:cs="Arial"/>
                <w:color w:val="0000FF"/>
                <w:sz w:val="22"/>
                <w:szCs w:val="22"/>
                <w:u w:val="single" w:color="0000FF"/>
              </w:rPr>
              <w:t>sehir</w:t>
            </w:r>
            <w:r w:rsidR="00A43751"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  <w:u w:val="single" w:color="0000FF"/>
              </w:rPr>
              <w:t>.edu.tr</w:t>
            </w:r>
          </w:p>
        </w:tc>
      </w:tr>
      <w:tr w:rsidR="006730FB">
        <w:trPr>
          <w:trHeight w:hRule="exact" w:val="504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umber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emp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Pr="00AA29DC" w:rsidRDefault="00AD469F">
            <w:pPr>
              <w:spacing w:line="24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Cs w:val="16"/>
              </w:rPr>
              <w:t>5</w:t>
            </w:r>
          </w:p>
        </w:tc>
      </w:tr>
      <w:tr w:rsidR="006730FB" w:rsidTr="00AA29DC">
        <w:trPr>
          <w:trHeight w:hRule="exact" w:val="2620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before="1" w:line="240" w:lineRule="exact"/>
              <w:ind w:left="64" w:right="2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 company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9DC" w:rsidRPr="00AA29DC" w:rsidRDefault="009D0DAE" w:rsidP="00AA29DC">
            <w:pPr>
              <w:rPr>
                <w:rFonts w:ascii="FrutigerConMedHT-Medium" w:hAnsi="FrutigerConMedHT-Medium" w:cs="FrutigerConMedHT-Medium"/>
                <w:sz w:val="16"/>
                <w:szCs w:val="16"/>
              </w:rPr>
            </w:pPr>
            <w:r w:rsidRPr="00AA29DC">
              <w:rPr>
                <w:rFonts w:ascii="FrutigerConMedHT-Medium" w:hAnsi="FrutigerConMedHT-Medium" w:cs="FrutigerConMedHT-Medium"/>
                <w:sz w:val="16"/>
                <w:szCs w:val="16"/>
              </w:rPr>
              <w:t>İstanbul Şehir University (ŞEHİR) is a non-profit, state-recognized higher education institution established by the Foundation for Sciences and Arts (</w:t>
            </w:r>
            <w:proofErr w:type="spellStart"/>
            <w:r w:rsidRPr="00AA29DC">
              <w:rPr>
                <w:rFonts w:ascii="FrutigerConMedHT-Medium" w:hAnsi="FrutigerConMedHT-Medium" w:cs="FrutigerConMedHT-Medium"/>
                <w:sz w:val="16"/>
                <w:szCs w:val="16"/>
              </w:rPr>
              <w:t>Bilim</w:t>
            </w:r>
            <w:proofErr w:type="spellEnd"/>
            <w:r w:rsidRPr="00AA29DC">
              <w:rPr>
                <w:rFonts w:ascii="FrutigerConMedHT-Medium" w:hAnsi="FrutigerConMedHT-Medium" w:cs="FrutigerConMedHT-Medium"/>
                <w:sz w:val="16"/>
                <w:szCs w:val="16"/>
              </w:rPr>
              <w:t xml:space="preserve"> </w:t>
            </w:r>
            <w:proofErr w:type="spellStart"/>
            <w:r w:rsidRPr="00AA29DC">
              <w:rPr>
                <w:rFonts w:ascii="FrutigerConMedHT-Medium" w:hAnsi="FrutigerConMedHT-Medium" w:cs="FrutigerConMedHT-Medium"/>
                <w:sz w:val="16"/>
                <w:szCs w:val="16"/>
              </w:rPr>
              <w:t>ve</w:t>
            </w:r>
            <w:proofErr w:type="spellEnd"/>
            <w:r w:rsidRPr="00AA29DC">
              <w:rPr>
                <w:rFonts w:ascii="FrutigerConMedHT-Medium" w:hAnsi="FrutigerConMedHT-Medium" w:cs="FrutigerConMedHT-Medium"/>
                <w:sz w:val="16"/>
                <w:szCs w:val="16"/>
              </w:rPr>
              <w:t xml:space="preserve"> </w:t>
            </w:r>
            <w:proofErr w:type="spellStart"/>
            <w:r w:rsidRPr="00AA29DC">
              <w:rPr>
                <w:rFonts w:ascii="FrutigerConMedHT-Medium" w:hAnsi="FrutigerConMedHT-Medium" w:cs="FrutigerConMedHT-Medium"/>
                <w:sz w:val="16"/>
                <w:szCs w:val="16"/>
              </w:rPr>
              <w:t>Sanat</w:t>
            </w:r>
            <w:proofErr w:type="spellEnd"/>
            <w:r w:rsidRPr="00AA29DC">
              <w:rPr>
                <w:rFonts w:ascii="FrutigerConMedHT-Medium" w:hAnsi="FrutigerConMedHT-Medium" w:cs="FrutigerConMedHT-Medium"/>
                <w:sz w:val="16"/>
                <w:szCs w:val="16"/>
              </w:rPr>
              <w:t xml:space="preserve"> </w:t>
            </w:r>
            <w:proofErr w:type="spellStart"/>
            <w:r w:rsidRPr="00AA29DC">
              <w:rPr>
                <w:rFonts w:ascii="FrutigerConMedHT-Medium" w:hAnsi="FrutigerConMedHT-Medium" w:cs="FrutigerConMedHT-Medium"/>
                <w:sz w:val="16"/>
                <w:szCs w:val="16"/>
              </w:rPr>
              <w:t>Vakfı</w:t>
            </w:r>
            <w:proofErr w:type="spellEnd"/>
            <w:r w:rsidRPr="00AA29DC">
              <w:rPr>
                <w:rFonts w:ascii="FrutigerConMedHT-Medium" w:hAnsi="FrutigerConMedHT-Medium" w:cs="FrutigerConMedHT-Medium"/>
                <w:sz w:val="16"/>
                <w:szCs w:val="16"/>
              </w:rPr>
              <w:t xml:space="preserve"> / BSV) in 2008. Its founder BSV is a renowned NGO functioning for more than 30 years in the field of social sciences, organizing many international and national academic activities and free seminars in related areas. </w:t>
            </w:r>
            <w:r w:rsidR="00AA29DC" w:rsidRPr="00AA29DC">
              <w:rPr>
                <w:rFonts w:ascii="FrutigerConMedHT-Medium" w:hAnsi="FrutigerConMedHT-Medium" w:cs="FrutigerConMedHT-Medium"/>
                <w:sz w:val="16"/>
                <w:szCs w:val="16"/>
              </w:rPr>
              <w:t xml:space="preserve">İstanbul Şehir University is a leading university, making Turkey a center for attraction in the field of education both in its region and in the World. Within this context, the University has taken important steps in internationalization and created a multi-cultural atmosphere embracing the differences. As of 2014- 2015 Academic Year, the university has 447 international undergraduate students from 68 different countries and a wide range of student exchange </w:t>
            </w:r>
            <w:proofErr w:type="spellStart"/>
            <w:r w:rsidR="00AA29DC" w:rsidRPr="00AA29DC">
              <w:rPr>
                <w:rFonts w:ascii="FrutigerConMedHT-Medium" w:hAnsi="FrutigerConMedHT-Medium" w:cs="FrutigerConMedHT-Medium"/>
                <w:sz w:val="16"/>
                <w:szCs w:val="16"/>
              </w:rPr>
              <w:t>programmes</w:t>
            </w:r>
            <w:proofErr w:type="spellEnd"/>
            <w:r w:rsidR="00AA29DC" w:rsidRPr="00AA29DC">
              <w:rPr>
                <w:rFonts w:ascii="FrutigerConMedHT-Medium" w:hAnsi="FrutigerConMedHT-Medium" w:cs="FrutigerConMedHT-Medium"/>
                <w:sz w:val="16"/>
                <w:szCs w:val="16"/>
              </w:rPr>
              <w:t xml:space="preserve"> in partner universities and placement opportunities abroad. </w:t>
            </w:r>
          </w:p>
          <w:p w:rsidR="009D0DAE" w:rsidRPr="00AA29DC" w:rsidRDefault="009D0DAE" w:rsidP="009D0DAE">
            <w:pPr>
              <w:autoSpaceDE w:val="0"/>
              <w:autoSpaceDN w:val="0"/>
              <w:adjustRightInd w:val="0"/>
              <w:rPr>
                <w:rFonts w:ascii="FrutigerConMedHT-Medium" w:hAnsi="FrutigerConMedHT-Medium" w:cs="FrutigerConMedHT-Medium"/>
                <w:sz w:val="16"/>
                <w:szCs w:val="16"/>
              </w:rPr>
            </w:pPr>
          </w:p>
          <w:p w:rsidR="00AA29DC" w:rsidRPr="00AA29DC" w:rsidRDefault="00AA29DC" w:rsidP="009D0DAE">
            <w:pPr>
              <w:autoSpaceDE w:val="0"/>
              <w:autoSpaceDN w:val="0"/>
              <w:adjustRightInd w:val="0"/>
              <w:rPr>
                <w:rFonts w:ascii="FrutigerConMedHT-Medium" w:hAnsi="FrutigerConMedHT-Medium" w:cs="FrutigerConMedHT-Medium"/>
                <w:sz w:val="16"/>
                <w:szCs w:val="16"/>
              </w:rPr>
            </w:pPr>
            <w:r w:rsidRPr="00AA29DC">
              <w:rPr>
                <w:rFonts w:ascii="FrutigerConMedHT-Medium" w:hAnsi="FrutigerConMedHT-Medium" w:cs="FrutigerConMedHT-Medium"/>
                <w:sz w:val="16"/>
                <w:szCs w:val="16"/>
              </w:rPr>
              <w:t xml:space="preserve">There are three campuses in </w:t>
            </w:r>
            <w:proofErr w:type="spellStart"/>
            <w:r w:rsidRPr="00AA29DC">
              <w:rPr>
                <w:rFonts w:ascii="FrutigerConMedHT-Medium" w:hAnsi="FrutigerConMedHT-Medium" w:cs="FrutigerConMedHT-Medium"/>
                <w:sz w:val="16"/>
                <w:szCs w:val="16"/>
              </w:rPr>
              <w:t>Altunizade</w:t>
            </w:r>
            <w:proofErr w:type="spellEnd"/>
            <w:r w:rsidRPr="00AA29DC">
              <w:rPr>
                <w:rFonts w:ascii="FrutigerConMedHT-Medium" w:hAnsi="FrutigerConMedHT-Medium" w:cs="FrutigerConMedHT-Medium"/>
                <w:sz w:val="16"/>
                <w:szCs w:val="16"/>
              </w:rPr>
              <w:t xml:space="preserve">, East, West and South. </w:t>
            </w:r>
            <w:proofErr w:type="spellStart"/>
            <w:r w:rsidRPr="00AA29DC">
              <w:rPr>
                <w:rFonts w:ascii="FrutigerConMedHT-Medium" w:hAnsi="FrutigerConMedHT-Medium" w:cs="FrutigerConMedHT-Medium"/>
                <w:sz w:val="16"/>
                <w:szCs w:val="16"/>
              </w:rPr>
              <w:t>Altunizade</w:t>
            </w:r>
            <w:proofErr w:type="spellEnd"/>
            <w:r w:rsidRPr="00AA29DC">
              <w:rPr>
                <w:rFonts w:ascii="FrutigerConMedHT-Medium" w:hAnsi="FrutigerConMedHT-Medium" w:cs="FrutigerConMedHT-Medium"/>
                <w:sz w:val="16"/>
                <w:szCs w:val="16"/>
              </w:rPr>
              <w:t xml:space="preserve"> Campuses are at the center of the main transportation artery, at walking distance to bus and </w:t>
            </w:r>
            <w:proofErr w:type="spellStart"/>
            <w:r w:rsidRPr="00AA29DC">
              <w:rPr>
                <w:rFonts w:ascii="FrutigerConMedHT-Medium" w:hAnsi="FrutigerConMedHT-Medium" w:cs="FrutigerConMedHT-Medium"/>
                <w:sz w:val="16"/>
                <w:szCs w:val="16"/>
              </w:rPr>
              <w:t>metrobus</w:t>
            </w:r>
            <w:proofErr w:type="spellEnd"/>
            <w:r w:rsidRPr="00AA29DC">
              <w:rPr>
                <w:rFonts w:ascii="FrutigerConMedHT-Medium" w:hAnsi="FrutigerConMedHT-Medium" w:cs="FrutigerConMedHT-Medium"/>
                <w:sz w:val="16"/>
                <w:szCs w:val="16"/>
              </w:rPr>
              <w:t xml:space="preserve"> stations and at the Anatolian Side exit of </w:t>
            </w:r>
            <w:proofErr w:type="spellStart"/>
            <w:r w:rsidRPr="00AA29DC">
              <w:rPr>
                <w:rFonts w:ascii="FrutigerConMedHT-Medium" w:hAnsi="FrutigerConMedHT-Medium" w:cs="FrutigerConMedHT-Medium"/>
                <w:sz w:val="16"/>
                <w:szCs w:val="16"/>
              </w:rPr>
              <w:t>Bosphorus</w:t>
            </w:r>
            <w:proofErr w:type="spellEnd"/>
            <w:r w:rsidRPr="00AA29DC">
              <w:rPr>
                <w:rFonts w:ascii="FrutigerConMedHT-Medium" w:hAnsi="FrutigerConMedHT-Medium" w:cs="FrutigerConMedHT-Medium"/>
                <w:sz w:val="16"/>
                <w:szCs w:val="16"/>
              </w:rPr>
              <w:t xml:space="preserve"> Bridge.</w:t>
            </w:r>
          </w:p>
          <w:p w:rsidR="006730FB" w:rsidRPr="00AA29DC" w:rsidRDefault="006730FB">
            <w:pPr>
              <w:spacing w:before="13" w:line="255" w:lineRule="auto"/>
              <w:ind w:left="64" w:right="2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730FB">
        <w:trPr>
          <w:trHeight w:hRule="exact" w:val="470"/>
        </w:trPr>
        <w:tc>
          <w:tcPr>
            <w:tcW w:w="929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:rsidR="006730FB" w:rsidRDefault="00607BCB">
            <w:pPr>
              <w:spacing w:before="4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CONTA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DETAI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</w:p>
        </w:tc>
      </w:tr>
      <w:tr w:rsidR="006730FB">
        <w:trPr>
          <w:trHeight w:hRule="exact" w:val="713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act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son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  <w:p w:rsidR="006730FB" w:rsidRDefault="00607BCB">
            <w:pPr>
              <w:spacing w:before="40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A43751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Hande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BALTACI </w:t>
            </w:r>
            <w:bookmarkStart w:id="0" w:name="_GoBack"/>
            <w:bookmarkEnd w:id="0"/>
          </w:p>
        </w:tc>
      </w:tr>
      <w:tr w:rsidR="006730FB">
        <w:trPr>
          <w:trHeight w:hRule="exact" w:val="711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 and</w:t>
            </w:r>
          </w:p>
          <w:p w:rsidR="006730FB" w:rsidRDefault="00607BCB">
            <w:pPr>
              <w:spacing w:before="38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/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ob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A43751" w:rsidP="00FF0131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International Relations Office/ </w:t>
            </w:r>
            <w:r w:rsidR="00FF0131">
              <w:rPr>
                <w:rFonts w:ascii="Arial" w:eastAsia="Arial" w:hAnsi="Arial" w:cs="Arial"/>
                <w:spacing w:val="-1"/>
                <w:sz w:val="22"/>
                <w:szCs w:val="22"/>
              </w:rPr>
              <w:t>Director</w:t>
            </w:r>
          </w:p>
        </w:tc>
      </w:tr>
      <w:tr w:rsidR="006730FB">
        <w:trPr>
          <w:trHeight w:hRule="exact" w:val="422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ect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AA29DC" w:rsidP="00A43751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+904444034 </w:t>
            </w:r>
          </w:p>
        </w:tc>
      </w:tr>
      <w:tr w:rsidR="006730FB">
        <w:trPr>
          <w:trHeight w:hRule="exact" w:val="420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l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dr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DD286A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hyperlink r:id="rId9" w:history="1">
              <w:r w:rsidR="00A43751" w:rsidRPr="00D3432D">
                <w:rPr>
                  <w:rStyle w:val="-"/>
                  <w:rFonts w:ascii="Arial" w:eastAsia="Arial" w:hAnsi="Arial" w:cs="Arial"/>
                  <w:sz w:val="22"/>
                  <w:szCs w:val="22"/>
                </w:rPr>
                <w:t>erasmus@sehir.edu.tr</w:t>
              </w:r>
            </w:hyperlink>
            <w:r w:rsidR="00A4375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6730FB">
        <w:trPr>
          <w:trHeight w:hRule="exact" w:val="473"/>
        </w:trPr>
        <w:tc>
          <w:tcPr>
            <w:tcW w:w="929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:rsidR="006730FB" w:rsidRDefault="00607BCB">
            <w:pPr>
              <w:spacing w:before="4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Ap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ic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oc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</w:t>
            </w:r>
          </w:p>
        </w:tc>
      </w:tr>
      <w:tr w:rsidR="006730FB">
        <w:trPr>
          <w:trHeight w:hRule="exact" w:val="710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 w:right="-3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app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</w:p>
          <w:p w:rsidR="006730FB" w:rsidRDefault="00607BCB">
            <w:pPr>
              <w:spacing w:before="37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act 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s)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AA29DC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International Relations Office </w:t>
            </w:r>
          </w:p>
          <w:p w:rsidR="00AA29DC" w:rsidRDefault="00DD286A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hyperlink r:id="rId10" w:history="1">
              <w:r w:rsidR="00AA29DC" w:rsidRPr="00C3483A">
                <w:rPr>
                  <w:rStyle w:val="-"/>
                  <w:rFonts w:ascii="Arial" w:eastAsia="Arial" w:hAnsi="Arial" w:cs="Arial"/>
                  <w:sz w:val="22"/>
                  <w:szCs w:val="22"/>
                </w:rPr>
                <w:t>erasmus@sehir.edu.tr</w:t>
              </w:r>
            </w:hyperlink>
            <w:r w:rsidR="00AA29D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6730FB">
        <w:trPr>
          <w:trHeight w:hRule="exact" w:val="422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ns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A13618" w:rsidP="00A13618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 March 2016</w:t>
            </w:r>
          </w:p>
        </w:tc>
      </w:tr>
      <w:tr w:rsidR="006730FB">
        <w:trPr>
          <w:trHeight w:hRule="exact" w:val="420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pli</w:t>
            </w:r>
            <w:r>
              <w:rPr>
                <w:rFonts w:ascii="Arial" w:eastAsia="Arial" w:hAnsi="Arial" w:cs="Arial"/>
                <w:sz w:val="22"/>
                <w:szCs w:val="22"/>
              </w:rPr>
              <w:t>cati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 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send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 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oti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 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tt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ema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</w:p>
        </w:tc>
      </w:tr>
      <w:tr w:rsidR="006730FB">
        <w:trPr>
          <w:trHeight w:hRule="exact" w:val="440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730FB"/>
        </w:tc>
      </w:tr>
    </w:tbl>
    <w:p w:rsidR="006730FB" w:rsidRDefault="006730FB">
      <w:pPr>
        <w:sectPr w:rsidR="006730FB" w:rsidSect="00AA29DC">
          <w:headerReference w:type="default" r:id="rId11"/>
          <w:pgSz w:w="11920" w:h="16840"/>
          <w:pgMar w:top="851" w:right="1180" w:bottom="280" w:left="1220" w:header="708" w:footer="708" w:gutter="0"/>
          <w:cols w:space="708"/>
        </w:sectPr>
      </w:pPr>
    </w:p>
    <w:p w:rsidR="006730FB" w:rsidRDefault="006730FB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29"/>
        <w:gridCol w:w="6661"/>
      </w:tblGrid>
      <w:tr w:rsidR="006730FB">
        <w:trPr>
          <w:trHeight w:hRule="exact" w:val="749"/>
        </w:trPr>
        <w:tc>
          <w:tcPr>
            <w:tcW w:w="929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:rsidR="006730FB" w:rsidRDefault="006730FB">
            <w:pPr>
              <w:spacing w:before="15" w:line="260" w:lineRule="exact"/>
              <w:rPr>
                <w:sz w:val="26"/>
                <w:szCs w:val="26"/>
              </w:rPr>
            </w:pPr>
          </w:p>
          <w:p w:rsidR="006730FB" w:rsidRDefault="00607BCB">
            <w:pPr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ACEMENT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INFO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MATI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</w:t>
            </w:r>
          </w:p>
        </w:tc>
      </w:tr>
      <w:tr w:rsidR="006730FB">
        <w:trPr>
          <w:trHeight w:hRule="exact" w:val="420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 / 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ncti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 w:rsidP="00A43751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A43751">
              <w:rPr>
                <w:rFonts w:ascii="Arial" w:eastAsia="Arial" w:hAnsi="Arial" w:cs="Arial"/>
                <w:spacing w:val="-1"/>
                <w:sz w:val="22"/>
                <w:szCs w:val="22"/>
              </w:rPr>
              <w:t>Erasmus Program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A43751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="00A43751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="00A43751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="00A43751">
              <w:rPr>
                <w:rFonts w:ascii="Arial" w:eastAsia="Arial" w:hAnsi="Arial" w:cs="Arial"/>
                <w:spacing w:val="-1"/>
                <w:sz w:val="22"/>
                <w:szCs w:val="22"/>
              </w:rPr>
              <w:t>erna</w:t>
            </w:r>
            <w:r w:rsidR="00A43751">
              <w:rPr>
                <w:rFonts w:ascii="Arial" w:eastAsia="Arial" w:hAnsi="Arial" w:cs="Arial"/>
                <w:sz w:val="22"/>
                <w:szCs w:val="22"/>
              </w:rPr>
              <w:t>ti</w:t>
            </w:r>
            <w:r w:rsidR="00A43751">
              <w:rPr>
                <w:rFonts w:ascii="Arial" w:eastAsia="Arial" w:hAnsi="Arial" w:cs="Arial"/>
                <w:spacing w:val="-1"/>
                <w:sz w:val="22"/>
                <w:szCs w:val="22"/>
              </w:rPr>
              <w:t>ona</w:t>
            </w:r>
            <w:r w:rsidR="00A43751">
              <w:rPr>
                <w:rFonts w:ascii="Arial" w:eastAsia="Arial" w:hAnsi="Arial" w:cs="Arial"/>
                <w:sz w:val="22"/>
                <w:szCs w:val="22"/>
              </w:rPr>
              <w:t xml:space="preserve">l Relations </w:t>
            </w:r>
            <w:r w:rsidR="00A43751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="00A43751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="00A43751">
              <w:rPr>
                <w:rFonts w:ascii="Arial" w:eastAsia="Arial" w:hAnsi="Arial" w:cs="Arial"/>
                <w:spacing w:val="-1"/>
                <w:sz w:val="22"/>
                <w:szCs w:val="22"/>
              </w:rPr>
              <w:t>f</w:t>
            </w:r>
            <w:r w:rsidR="00A43751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="00A43751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="00A43751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:rsidR="00A43751" w:rsidRDefault="00A43751" w:rsidP="00A43751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</w:p>
          <w:p w:rsidR="00A43751" w:rsidRDefault="00A43751" w:rsidP="00A43751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730FB" w:rsidTr="00AA29DC">
        <w:trPr>
          <w:trHeight w:hRule="exact" w:val="2434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escri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AA29DC" w:rsidP="00AA29DC">
            <w:pPr>
              <w:spacing w:line="240" w:lineRule="exact"/>
              <w:ind w:left="64" w:right="2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he </w:t>
            </w:r>
            <w:r w:rsidR="00670BB5">
              <w:rPr>
                <w:rFonts w:ascii="Arial" w:eastAsia="Arial" w:hAnsi="Arial" w:cs="Arial"/>
                <w:spacing w:val="4"/>
                <w:sz w:val="22"/>
                <w:szCs w:val="22"/>
              </w:rPr>
              <w:t>main</w:t>
            </w:r>
            <w:r w:rsidR="00670BB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670BB5">
              <w:rPr>
                <w:rFonts w:ascii="Arial" w:eastAsia="Arial" w:hAnsi="Arial" w:cs="Arial"/>
                <w:spacing w:val="7"/>
                <w:sz w:val="22"/>
                <w:szCs w:val="22"/>
              </w:rPr>
              <w:t>duties</w:t>
            </w:r>
            <w:r w:rsidR="00670BB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gramStart"/>
            <w:r w:rsidR="00670BB5">
              <w:rPr>
                <w:rFonts w:ascii="Arial" w:eastAsia="Arial" w:hAnsi="Arial" w:cs="Arial"/>
                <w:spacing w:val="7"/>
                <w:sz w:val="22"/>
                <w:szCs w:val="22"/>
              </w:rPr>
              <w:t>of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607BCB"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 w:rsidR="00607BCB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="00607BCB"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gramEnd"/>
            <w:r w:rsidR="00607BC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607BCB"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 w:rsidR="00607BCB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="00607BCB"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nc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="00607BCB"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ass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607BCB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 xml:space="preserve">ng </w:t>
            </w:r>
            <w:r w:rsidR="00607BCB"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for Erasmus+ program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 w:rsidR="00607BCB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potential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nte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would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607BCB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ass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st</w:t>
            </w:r>
            <w:proofErr w:type="gramEnd"/>
            <w:r w:rsidR="00607BC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607BCB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 w:rsidR="00607BCB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607BCB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 xml:space="preserve">he </w:t>
            </w:r>
            <w:r w:rsidR="00607BCB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 w:rsidR="00607BCB">
              <w:rPr>
                <w:rFonts w:ascii="Arial" w:eastAsia="Arial" w:hAnsi="Arial" w:cs="Arial"/>
                <w:sz w:val="22"/>
                <w:szCs w:val="22"/>
              </w:rPr>
              <w:t>or</w:t>
            </w:r>
            <w:r w:rsidR="00607BCB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607BCB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="00607BCB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on</w:t>
            </w:r>
            <w:proofErr w:type="spellEnd"/>
            <w:r w:rsidR="00607BCB">
              <w:rPr>
                <w:rFonts w:ascii="Arial" w:eastAsia="Arial" w:hAnsi="Arial" w:cs="Arial"/>
                <w:sz w:val="22"/>
                <w:szCs w:val="22"/>
              </w:rPr>
              <w:t xml:space="preserve">  a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d  a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="00607BCB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607BCB"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ati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 w:rsidR="00607BCB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607BCB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f s</w:t>
            </w:r>
            <w:r w:rsidR="00607BCB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="00607BCB"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607BCB"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ch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="00607BCB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="00607BCB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607BCB"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 w:rsidR="00607BCB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607BCB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607BCB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="00607BCB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="00607BCB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607BCB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607BCB"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 w:rsidR="00607BCB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us+</w:t>
            </w:r>
            <w:r w:rsidR="00607BCB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="00607BCB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607BCB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="00607BCB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="00607BCB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607BCB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 xml:space="preserve">m </w:t>
            </w:r>
            <w:r w:rsidR="00607BCB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or</w:t>
            </w:r>
            <w:r w:rsidR="00607BCB"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nc</w:t>
            </w:r>
            <w:r w:rsidR="00607BCB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="00607BCB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="00607BCB"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d o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ut</w:t>
            </w:r>
            <w:r w:rsidR="00607BCB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="00607BCB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607BCB"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 w:rsidR="00607BCB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607BCB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607BCB"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6730FB" w:rsidRDefault="006730FB">
            <w:pPr>
              <w:spacing w:line="120" w:lineRule="exact"/>
              <w:rPr>
                <w:sz w:val="12"/>
                <w:szCs w:val="12"/>
              </w:rPr>
            </w:pPr>
          </w:p>
          <w:p w:rsidR="006730FB" w:rsidRDefault="00607BCB">
            <w:pPr>
              <w:spacing w:line="277" w:lineRule="auto"/>
              <w:ind w:left="64" w:right="2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z w:val="22"/>
                <w:szCs w:val="22"/>
              </w:rPr>
              <w:t>so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some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ated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ks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="00AA29D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exchange programs. </w:t>
            </w:r>
          </w:p>
          <w:p w:rsidR="006730FB" w:rsidRDefault="006730FB">
            <w:pPr>
              <w:spacing w:before="9" w:line="100" w:lineRule="exact"/>
              <w:rPr>
                <w:sz w:val="11"/>
                <w:szCs w:val="11"/>
              </w:rPr>
            </w:pPr>
          </w:p>
          <w:p w:rsidR="006730FB" w:rsidRDefault="00607BCB">
            <w:pPr>
              <w:spacing w:line="275" w:lineRule="auto"/>
              <w:ind w:left="64" w:right="2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y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y 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are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nte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ork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ery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 en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6730FB">
        <w:trPr>
          <w:trHeight w:hRule="exact" w:val="713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AA29DC">
            <w:pPr>
              <w:spacing w:before="37"/>
              <w:ind w:left="64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İstanbul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Şehir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Üniversitesi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Kuşbakışı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Caddesi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No:27 34662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Altunizade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Üsküdar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Istanbul TURKEY</w:t>
            </w:r>
          </w:p>
          <w:p w:rsidR="00AA29DC" w:rsidRDefault="00AA29DC">
            <w:pPr>
              <w:spacing w:before="37"/>
              <w:ind w:left="64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730FB">
        <w:trPr>
          <w:trHeight w:hRule="exact" w:val="422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art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ate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A13618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April 2016</w:t>
            </w:r>
          </w:p>
        </w:tc>
      </w:tr>
      <w:tr w:rsidR="006730FB">
        <w:trPr>
          <w:trHeight w:hRule="exact" w:val="420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ura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hs</w:t>
            </w:r>
          </w:p>
        </w:tc>
      </w:tr>
      <w:tr w:rsidR="006730FB">
        <w:trPr>
          <w:trHeight w:hRule="exact" w:val="420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hrs</w:t>
            </w:r>
          </w:p>
        </w:tc>
      </w:tr>
      <w:tr w:rsidR="006730FB" w:rsidTr="00AA29DC">
        <w:trPr>
          <w:trHeight w:hRule="exact" w:val="1446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ccom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</w:p>
          <w:p w:rsidR="006730FB" w:rsidRDefault="00607BCB">
            <w:pPr>
              <w:spacing w:before="40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ect)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e 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  <w:p w:rsidR="006730FB" w:rsidRDefault="006730FB">
            <w:pPr>
              <w:spacing w:before="8" w:line="100" w:lineRule="exact"/>
              <w:rPr>
                <w:sz w:val="10"/>
                <w:szCs w:val="10"/>
              </w:rPr>
            </w:pPr>
          </w:p>
          <w:p w:rsidR="006730FB" w:rsidRDefault="00607BCB">
            <w:pPr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spacing w:val="7"/>
                <w:sz w:val="22"/>
                <w:szCs w:val="22"/>
              </w:rPr>
              <w:t>☑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can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</w:p>
          <w:p w:rsidR="006730FB" w:rsidRDefault="006730FB">
            <w:pPr>
              <w:spacing w:before="2" w:line="160" w:lineRule="exact"/>
              <w:rPr>
                <w:sz w:val="16"/>
                <w:szCs w:val="16"/>
              </w:rPr>
            </w:pPr>
          </w:p>
          <w:p w:rsidR="006730FB" w:rsidRDefault="00AA29DC">
            <w:pPr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spacing w:val="7"/>
                <w:sz w:val="22"/>
                <w:szCs w:val="22"/>
              </w:rPr>
              <w:t xml:space="preserve">☑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Financial Support for </w:t>
            </w:r>
            <w:r w:rsidR="00AD140C">
              <w:rPr>
                <w:rFonts w:ascii="Arial" w:eastAsia="Arial" w:hAnsi="Arial" w:cs="Arial"/>
                <w:spacing w:val="-1"/>
                <w:sz w:val="22"/>
                <w:szCs w:val="22"/>
              </w:rPr>
              <w:t>meal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will be provided.</w:t>
            </w:r>
            <w:r w:rsidR="00A13618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(26</w:t>
            </w:r>
            <w:r w:rsidR="002A0E75">
              <w:rPr>
                <w:rFonts w:ascii="Arial" w:eastAsia="Arial" w:hAnsi="Arial" w:cs="Arial"/>
                <w:spacing w:val="-1"/>
                <w:sz w:val="22"/>
                <w:szCs w:val="22"/>
              </w:rPr>
              <w:t>0 TL/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per month.) </w:t>
            </w:r>
          </w:p>
          <w:p w:rsidR="00AA29DC" w:rsidRPr="00AD140C" w:rsidRDefault="00AA29DC" w:rsidP="00AD140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6730FB" w:rsidRDefault="006730FB">
      <w:pPr>
        <w:spacing w:line="200" w:lineRule="exact"/>
      </w:pPr>
    </w:p>
    <w:p w:rsidR="006730FB" w:rsidRDefault="006730FB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29"/>
        <w:gridCol w:w="6661"/>
      </w:tblGrid>
      <w:tr w:rsidR="006730FB">
        <w:trPr>
          <w:trHeight w:hRule="exact" w:val="473"/>
        </w:trPr>
        <w:tc>
          <w:tcPr>
            <w:tcW w:w="929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:rsidR="006730FB" w:rsidRDefault="00607BCB">
            <w:pPr>
              <w:spacing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COM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ETENCE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SK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ILL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 xml:space="preserve">d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EX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PER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ENCE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REQ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IRE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ENTS</w:t>
            </w:r>
          </w:p>
        </w:tc>
      </w:tr>
      <w:tr w:rsidR="006730FB">
        <w:trPr>
          <w:trHeight w:hRule="exact" w:val="710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el of</w:t>
            </w:r>
          </w:p>
          <w:p w:rsidR="006730FB" w:rsidRDefault="00607BCB">
            <w:pPr>
              <w:spacing w:before="37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compe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sh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tt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</w:p>
        </w:tc>
      </w:tr>
      <w:tr w:rsidR="006730FB">
        <w:trPr>
          <w:trHeight w:hRule="exact" w:val="713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ompu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ill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el</w:t>
            </w:r>
          </w:p>
          <w:p w:rsidR="006730FB" w:rsidRDefault="00607BCB">
            <w:pPr>
              <w:spacing w:before="37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ill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ce,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utl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</w:tr>
    </w:tbl>
    <w:p w:rsidR="00607BCB" w:rsidRDefault="00607BCB"/>
    <w:sectPr w:rsidR="00607BCB" w:rsidSect="00DD286A">
      <w:pgSz w:w="11920" w:h="16840"/>
      <w:pgMar w:top="1320" w:right="1180" w:bottom="280" w:left="12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2DA" w:rsidRDefault="00AA22DA" w:rsidP="002A0E75">
      <w:r>
        <w:separator/>
      </w:r>
    </w:p>
  </w:endnote>
  <w:endnote w:type="continuationSeparator" w:id="0">
    <w:p w:rsidR="00AA22DA" w:rsidRDefault="00AA22DA" w:rsidP="002A0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FrutigerConMedHT-Medium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2DA" w:rsidRDefault="00AA22DA" w:rsidP="002A0E75">
      <w:r>
        <w:separator/>
      </w:r>
    </w:p>
  </w:footnote>
  <w:footnote w:type="continuationSeparator" w:id="0">
    <w:p w:rsidR="00AA22DA" w:rsidRDefault="00AA22DA" w:rsidP="002A0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E75" w:rsidRPr="002A0E75" w:rsidRDefault="002A0E75" w:rsidP="002A0E75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2703830</wp:posOffset>
          </wp:positionH>
          <wp:positionV relativeFrom="margin">
            <wp:posOffset>-452755</wp:posOffset>
          </wp:positionV>
          <wp:extent cx="638175" cy="1088841"/>
          <wp:effectExtent l="0" t="0" r="0" b="0"/>
          <wp:wrapSquare wrapText="bothSides"/>
          <wp:docPr id="1" name="Resim 1" descr="https://upload.wikimedia.org/wikipedia/tr/5/56/%C4%B0stanbul_%C5%9Eehir_%C3%9Cniversitesi_logosu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tr/5/56/%C4%B0stanbul_%C5%9Eehir_%C3%9Cniversitesi_logosu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1088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22E6"/>
    <w:multiLevelType w:val="multilevel"/>
    <w:tmpl w:val="194CB99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E237D69"/>
    <w:multiLevelType w:val="hybridMultilevel"/>
    <w:tmpl w:val="B392566E"/>
    <w:lvl w:ilvl="0" w:tplc="663C69D6">
      <w:start w:val="12"/>
      <w:numFmt w:val="bullet"/>
      <w:lvlText w:val="-"/>
      <w:lvlJc w:val="left"/>
      <w:pPr>
        <w:ind w:left="424" w:hanging="360"/>
      </w:pPr>
      <w:rPr>
        <w:rFonts w:ascii="Arial" w:eastAsia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730FB"/>
    <w:rsid w:val="00003F64"/>
    <w:rsid w:val="00064B7B"/>
    <w:rsid w:val="00084155"/>
    <w:rsid w:val="00170C49"/>
    <w:rsid w:val="001B63AE"/>
    <w:rsid w:val="002A0E75"/>
    <w:rsid w:val="003D0005"/>
    <w:rsid w:val="003E3616"/>
    <w:rsid w:val="00525915"/>
    <w:rsid w:val="00607BCB"/>
    <w:rsid w:val="00670BB5"/>
    <w:rsid w:val="006730FB"/>
    <w:rsid w:val="0087554A"/>
    <w:rsid w:val="009D0DAE"/>
    <w:rsid w:val="00A13618"/>
    <w:rsid w:val="00A17EEA"/>
    <w:rsid w:val="00A43751"/>
    <w:rsid w:val="00AA22DA"/>
    <w:rsid w:val="00AA29DC"/>
    <w:rsid w:val="00AD140C"/>
    <w:rsid w:val="00AD469F"/>
    <w:rsid w:val="00B95168"/>
    <w:rsid w:val="00DD286A"/>
    <w:rsid w:val="00DF5A7E"/>
    <w:rsid w:val="00FF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-">
    <w:name w:val="Hyperlink"/>
    <w:basedOn w:val="a0"/>
    <w:uiPriority w:val="99"/>
    <w:unhideWhenUsed/>
    <w:rsid w:val="00A43751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2A0E75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3"/>
    <w:uiPriority w:val="99"/>
    <w:rsid w:val="002A0E75"/>
  </w:style>
  <w:style w:type="paragraph" w:styleId="a4">
    <w:name w:val="footer"/>
    <w:basedOn w:val="a"/>
    <w:link w:val="Char0"/>
    <w:uiPriority w:val="99"/>
    <w:unhideWhenUsed/>
    <w:rsid w:val="002A0E75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4"/>
    <w:uiPriority w:val="99"/>
    <w:rsid w:val="002A0E75"/>
  </w:style>
  <w:style w:type="paragraph" w:styleId="a5">
    <w:name w:val="List Paragraph"/>
    <w:basedOn w:val="a"/>
    <w:uiPriority w:val="34"/>
    <w:qFormat/>
    <w:rsid w:val="00AD1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sehir.edu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o@sehir.edu.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rasmus@sehir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asmus@sehir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Gulden Bulut</dc:creator>
  <cp:lastModifiedBy>MAYROGIORGOU ELENH</cp:lastModifiedBy>
  <cp:revision>2</cp:revision>
  <dcterms:created xsi:type="dcterms:W3CDTF">2016-03-02T13:37:00Z</dcterms:created>
  <dcterms:modified xsi:type="dcterms:W3CDTF">2016-03-02T13:37:00Z</dcterms:modified>
</cp:coreProperties>
</file>